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38F5F" w14:textId="27DA48FF" w:rsidR="00592902" w:rsidRPr="007B1603" w:rsidRDefault="00592902" w:rsidP="00592902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B160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Приложение </w:t>
      </w:r>
      <w:r w:rsidR="0033784F" w:rsidRPr="007B1603">
        <w:rPr>
          <w:rFonts w:ascii="Times New Roman" w:eastAsia="Times New Roman" w:hAnsi="Times New Roman" w:cs="Times New Roman"/>
          <w:sz w:val="26"/>
          <w:szCs w:val="26"/>
          <w:lang w:eastAsia="ar-SA"/>
        </w:rPr>
        <w:t>3</w:t>
      </w:r>
    </w:p>
    <w:p w14:paraId="01F00A8E" w14:textId="77777777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  <w:r w:rsidR="00C830AB">
        <w:rPr>
          <w:rFonts w:ascii="Times New Roman" w:eastAsia="Times New Roman" w:hAnsi="Times New Roman" w:cs="Times New Roman"/>
          <w:sz w:val="26"/>
          <w:szCs w:val="26"/>
          <w:lang w:eastAsia="ar-SA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редседателя</w:t>
      </w:r>
    </w:p>
    <w:p w14:paraId="70D1914C" w14:textId="77777777" w:rsidR="00592902" w:rsidRDefault="00592902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Совета депутатов Старооскольского городского округа</w:t>
      </w:r>
    </w:p>
    <w:p w14:paraId="32BFF4CB" w14:textId="56DEB000" w:rsidR="00592902" w:rsidRDefault="006B5189" w:rsidP="00592902">
      <w:pPr>
        <w:tabs>
          <w:tab w:val="left" w:pos="-4820"/>
        </w:tabs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от «</w:t>
      </w:r>
      <w:r w:rsidR="001812E1">
        <w:rPr>
          <w:rFonts w:ascii="Times New Roman" w:eastAsia="Times New Roman" w:hAnsi="Times New Roman" w:cs="Times New Roman"/>
          <w:sz w:val="26"/>
          <w:szCs w:val="26"/>
          <w:lang w:eastAsia="ar-SA"/>
        </w:rPr>
        <w:t>31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 </w:t>
      </w:r>
      <w:r w:rsidR="001812E1">
        <w:rPr>
          <w:rFonts w:ascii="Times New Roman" w:eastAsia="Times New Roman" w:hAnsi="Times New Roman" w:cs="Times New Roman"/>
          <w:sz w:val="26"/>
          <w:szCs w:val="26"/>
          <w:lang w:eastAsia="ar-SA"/>
        </w:rPr>
        <w:t>октября</w:t>
      </w:r>
      <w:r w:rsidR="002B007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20</w:t>
      </w:r>
      <w:r w:rsidR="007E6D21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  <w:r w:rsidR="00C87C7F">
        <w:rPr>
          <w:rFonts w:ascii="Times New Roman" w:eastAsia="Times New Roman" w:hAnsi="Times New Roman" w:cs="Times New Roman"/>
          <w:sz w:val="26"/>
          <w:szCs w:val="26"/>
          <w:lang w:eastAsia="ar-SA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г. № </w:t>
      </w:r>
      <w:r w:rsidR="001812E1">
        <w:rPr>
          <w:rFonts w:ascii="Times New Roman" w:eastAsia="Times New Roman" w:hAnsi="Times New Roman" w:cs="Times New Roman"/>
          <w:sz w:val="26"/>
          <w:szCs w:val="26"/>
          <w:lang w:eastAsia="ar-SA"/>
        </w:rPr>
        <w:t>102-01-03</w:t>
      </w:r>
    </w:p>
    <w:p w14:paraId="091ED49C" w14:textId="77777777" w:rsidR="00592902" w:rsidRDefault="00592902" w:rsidP="005929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7ECF155F" w14:textId="77777777"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6973E042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Состав рабочей группы</w:t>
      </w:r>
    </w:p>
    <w:p w14:paraId="1D6F42D5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организации и проведению публичных слушаний</w:t>
      </w:r>
    </w:p>
    <w:p w14:paraId="5063ACB6" w14:textId="77777777" w:rsidR="00592902" w:rsidRDefault="00592902" w:rsidP="0059290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 проект</w:t>
      </w:r>
      <w:r w:rsidR="00C830AB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у решения Совета депутатов Старооскольского городского округа «О бюджете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Старооскольского городского округа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на 20</w:t>
      </w:r>
      <w:r w:rsidR="001E4C8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2</w:t>
      </w:r>
      <w:r w:rsidR="00C87C7F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6</w:t>
      </w:r>
      <w:r w:rsidR="00E9172D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год и на плановый период 202</w:t>
      </w:r>
      <w:r w:rsidR="00C87C7F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7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и 202</w:t>
      </w:r>
      <w:r w:rsidR="00C87C7F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8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годов</w:t>
      </w:r>
      <w:r w:rsidR="00C830AB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»</w:t>
      </w:r>
      <w:r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 xml:space="preserve"> </w:t>
      </w:r>
    </w:p>
    <w:p w14:paraId="1AE598F6" w14:textId="77777777" w:rsidR="00592902" w:rsidRDefault="00592902" w:rsidP="005929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7529DCD9" w14:textId="77777777" w:rsidR="00620B5F" w:rsidRPr="00A353B2" w:rsidRDefault="00A353B2" w:rsidP="00A353B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A353B2">
        <w:rPr>
          <w:rFonts w:ascii="Times New Roman" w:hAnsi="Times New Roman" w:cs="Times New Roman"/>
          <w:b/>
          <w:sz w:val="26"/>
          <w:szCs w:val="26"/>
          <w:lang w:eastAsia="ar-SA"/>
        </w:rPr>
        <w:t>Председатель рабочей группы</w:t>
      </w:r>
    </w:p>
    <w:p w14:paraId="620A559C" w14:textId="77777777" w:rsidR="00A353B2" w:rsidRDefault="00A353B2" w:rsidP="00A353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25"/>
        <w:gridCol w:w="5954"/>
      </w:tblGrid>
      <w:tr w:rsidR="00592902" w14:paraId="6D9465F2" w14:textId="77777777" w:rsidTr="0027130F">
        <w:trPr>
          <w:trHeight w:val="20"/>
        </w:trPr>
        <w:tc>
          <w:tcPr>
            <w:tcW w:w="3119" w:type="dxa"/>
            <w:hideMark/>
          </w:tcPr>
          <w:p w14:paraId="4183275A" w14:textId="77777777" w:rsidR="00620B5F" w:rsidRPr="00A353B2" w:rsidRDefault="006B518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Кудинова </w:t>
            </w:r>
          </w:p>
          <w:p w14:paraId="5F896DD4" w14:textId="77777777" w:rsidR="00592902" w:rsidRPr="00A353B2" w:rsidRDefault="006B5189">
            <w:pPr>
              <w:suppressAutoHyphens/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Надежда Владимировна</w:t>
            </w:r>
          </w:p>
        </w:tc>
        <w:tc>
          <w:tcPr>
            <w:tcW w:w="425" w:type="dxa"/>
            <w:hideMark/>
          </w:tcPr>
          <w:p w14:paraId="36473874" w14:textId="77777777" w:rsidR="00592902" w:rsidRPr="00A353B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  <w:hideMark/>
          </w:tcPr>
          <w:p w14:paraId="654D9D32" w14:textId="77777777" w:rsidR="00592902" w:rsidRPr="00A353B2" w:rsidRDefault="006B5189" w:rsidP="00A353B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заместитель главы администрации </w:t>
            </w:r>
            <w:r w:rsidR="00C87C7F"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Старооскольского </w:t>
            </w: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городского округа</w:t>
            </w:r>
            <w:r w:rsidR="00A353B2"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</w:tc>
      </w:tr>
      <w:tr w:rsidR="00A353B2" w14:paraId="3F5B9614" w14:textId="77777777" w:rsidTr="009731FE">
        <w:trPr>
          <w:trHeight w:val="20"/>
        </w:trPr>
        <w:tc>
          <w:tcPr>
            <w:tcW w:w="9498" w:type="dxa"/>
            <w:gridSpan w:val="3"/>
          </w:tcPr>
          <w:p w14:paraId="7117EC7F" w14:textId="77777777" w:rsidR="00A353B2" w:rsidRDefault="00A353B2" w:rsidP="00A353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3DD8C071" w14:textId="77777777" w:rsidR="00A353B2" w:rsidRPr="00A353B2" w:rsidRDefault="00A353B2" w:rsidP="00A353B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Заместитель председателя рабочей группы:</w:t>
            </w:r>
          </w:p>
        </w:tc>
      </w:tr>
      <w:tr w:rsidR="00592902" w14:paraId="76185DB5" w14:textId="77777777" w:rsidTr="0027130F">
        <w:trPr>
          <w:trHeight w:val="20"/>
        </w:trPr>
        <w:tc>
          <w:tcPr>
            <w:tcW w:w="3119" w:type="dxa"/>
          </w:tcPr>
          <w:p w14:paraId="37994DBD" w14:textId="77777777" w:rsidR="00592902" w:rsidRPr="00A353B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0F4828A6" w14:textId="77777777" w:rsidR="00620B5F" w:rsidRPr="00A353B2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Малютина </w:t>
            </w:r>
          </w:p>
          <w:p w14:paraId="5E4C2BBD" w14:textId="77777777" w:rsidR="006B5189" w:rsidRPr="00A353B2" w:rsidRDefault="006B5189" w:rsidP="006B5189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Елена Викторовна</w:t>
            </w:r>
          </w:p>
          <w:p w14:paraId="2B36DDC9" w14:textId="77777777" w:rsidR="00592902" w:rsidRPr="00A353B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72E71F9D" w14:textId="77777777" w:rsidR="00592902" w:rsidRPr="00A353B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7B4C1B3" w14:textId="77777777" w:rsidR="00592902" w:rsidRPr="00A353B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5C77A6A6" w14:textId="77777777" w:rsidR="00592902" w:rsidRDefault="00592902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7541181A" w14:textId="77777777" w:rsidR="00592902" w:rsidRPr="00A353B2" w:rsidRDefault="006B5189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начальника департамента - начальник бюджетного управления департамента финансов и бюджетной политики</w:t>
            </w:r>
            <w:r w:rsidR="00C830AB"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 w:rsidR="00A353B2"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  <w:p w14:paraId="5D468991" w14:textId="77777777" w:rsidR="00A353B2" w:rsidRPr="00A353B2" w:rsidRDefault="00A353B2" w:rsidP="006B518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A353B2" w14:paraId="05EC738C" w14:textId="77777777" w:rsidTr="008E44D9">
        <w:trPr>
          <w:trHeight w:val="20"/>
        </w:trPr>
        <w:tc>
          <w:tcPr>
            <w:tcW w:w="9498" w:type="dxa"/>
            <w:gridSpan w:val="3"/>
          </w:tcPr>
          <w:p w14:paraId="1FCFE763" w14:textId="77777777" w:rsidR="00A353B2" w:rsidRPr="00A353B2" w:rsidRDefault="00A353B2" w:rsidP="00A353B2">
            <w:pPr>
              <w:suppressAutoHyphens/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Секретарь рабочей группы:</w:t>
            </w:r>
          </w:p>
        </w:tc>
      </w:tr>
      <w:tr w:rsidR="00592902" w14:paraId="364A1C0A" w14:textId="77777777" w:rsidTr="0027130F">
        <w:trPr>
          <w:trHeight w:val="20"/>
        </w:trPr>
        <w:tc>
          <w:tcPr>
            <w:tcW w:w="3119" w:type="dxa"/>
          </w:tcPr>
          <w:p w14:paraId="5B196646" w14:textId="77777777" w:rsidR="00592902" w:rsidRPr="00A353B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78756FE8" w14:textId="77777777" w:rsidR="00E55E03" w:rsidRPr="00A353B2" w:rsidRDefault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Шатохина </w:t>
            </w:r>
          </w:p>
          <w:p w14:paraId="4C530760" w14:textId="77777777" w:rsidR="00592902" w:rsidRPr="00A353B2" w:rsidRDefault="00E55E0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Евгения Васильевна</w:t>
            </w:r>
          </w:p>
        </w:tc>
        <w:tc>
          <w:tcPr>
            <w:tcW w:w="425" w:type="dxa"/>
          </w:tcPr>
          <w:p w14:paraId="284EBD87" w14:textId="77777777" w:rsidR="00592902" w:rsidRPr="00A353B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6FC99ABD" w14:textId="77777777" w:rsidR="00592902" w:rsidRPr="00A353B2" w:rsidRDefault="0059290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2442356E" w14:textId="77777777" w:rsidR="00592902" w:rsidRPr="00A353B2" w:rsidRDefault="0059290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B087EAD" w14:textId="77777777" w:rsidR="00592902" w:rsidRPr="00A353B2" w:rsidRDefault="00592902" w:rsidP="0027130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начальник отдела правового обеспечения бюджетного процесса, бюджетного планирования и анализа органов местного самоуправления </w:t>
            </w:r>
            <w:r w:rsidR="0027130F"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бюджетного управления </w:t>
            </w: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департамента финансов и бюджетной политики</w:t>
            </w:r>
            <w:r w:rsidR="00620B5F"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 администрации Старооскольского городского округа</w:t>
            </w: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  <w:p w14:paraId="2FF071CA" w14:textId="77777777" w:rsidR="00C87C7F" w:rsidRPr="00A353B2" w:rsidRDefault="00C87C7F" w:rsidP="0027130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A353B2" w14:paraId="48D5023F" w14:textId="77777777" w:rsidTr="009E3BE9">
        <w:trPr>
          <w:trHeight w:val="20"/>
        </w:trPr>
        <w:tc>
          <w:tcPr>
            <w:tcW w:w="9498" w:type="dxa"/>
            <w:gridSpan w:val="3"/>
            <w:hideMark/>
          </w:tcPr>
          <w:p w14:paraId="54227450" w14:textId="77777777" w:rsidR="00A353B2" w:rsidRPr="00A353B2" w:rsidRDefault="00A353B2" w:rsidP="00A353B2">
            <w:pPr>
              <w:suppressAutoHyphens/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b/>
                <w:sz w:val="26"/>
                <w:szCs w:val="26"/>
                <w:lang w:eastAsia="ar-SA"/>
              </w:rPr>
              <w:t>Члены рабочей группы:</w:t>
            </w:r>
          </w:p>
        </w:tc>
      </w:tr>
      <w:tr w:rsidR="00C87C7F" w14:paraId="491A8873" w14:textId="77777777" w:rsidTr="0027130F">
        <w:trPr>
          <w:trHeight w:val="20"/>
        </w:trPr>
        <w:tc>
          <w:tcPr>
            <w:tcW w:w="3119" w:type="dxa"/>
          </w:tcPr>
          <w:p w14:paraId="2EC3F4EB" w14:textId="77777777" w:rsidR="00C87C7F" w:rsidRPr="00A353B2" w:rsidRDefault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2E97A088" w14:textId="77777777" w:rsidR="00C87C7F" w:rsidRPr="00A353B2" w:rsidRDefault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09F64DFD" w14:textId="77777777" w:rsidR="00C87C7F" w:rsidRPr="00A353B2" w:rsidRDefault="00C87C7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7C7F" w14:paraId="01F78B30" w14:textId="77777777" w:rsidTr="0027130F">
        <w:trPr>
          <w:trHeight w:val="20"/>
        </w:trPr>
        <w:tc>
          <w:tcPr>
            <w:tcW w:w="3119" w:type="dxa"/>
          </w:tcPr>
          <w:p w14:paraId="19F17DB2" w14:textId="77777777" w:rsidR="00C87C7F" w:rsidRPr="00A353B2" w:rsidRDefault="00C87C7F" w:rsidP="00C87C7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Баранов</w:t>
            </w:r>
          </w:p>
          <w:p w14:paraId="606FC7F0" w14:textId="77777777" w:rsidR="00C87C7F" w:rsidRPr="00A353B2" w:rsidRDefault="00C87C7F" w:rsidP="00C87C7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Максим Константинович</w:t>
            </w:r>
          </w:p>
        </w:tc>
        <w:tc>
          <w:tcPr>
            <w:tcW w:w="425" w:type="dxa"/>
          </w:tcPr>
          <w:p w14:paraId="3B563DD2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768E6FE3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</w:t>
            </w:r>
            <w:r w:rsidRPr="00A3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  <w:p w14:paraId="5167460F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C87C7F" w14:paraId="28612015" w14:textId="77777777" w:rsidTr="0027130F">
        <w:trPr>
          <w:trHeight w:val="20"/>
        </w:trPr>
        <w:tc>
          <w:tcPr>
            <w:tcW w:w="3119" w:type="dxa"/>
          </w:tcPr>
          <w:p w14:paraId="10A36CD5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Демин Артем Михайлович</w:t>
            </w:r>
          </w:p>
        </w:tc>
        <w:tc>
          <w:tcPr>
            <w:tcW w:w="425" w:type="dxa"/>
          </w:tcPr>
          <w:p w14:paraId="6892EA4A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67331197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округа;</w:t>
            </w:r>
          </w:p>
          <w:p w14:paraId="2D36BF99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C87C7F" w14:paraId="50B4577A" w14:textId="77777777" w:rsidTr="0027130F">
        <w:trPr>
          <w:trHeight w:val="20"/>
        </w:trPr>
        <w:tc>
          <w:tcPr>
            <w:tcW w:w="3119" w:type="dxa"/>
          </w:tcPr>
          <w:p w14:paraId="311894C1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Некрасов </w:t>
            </w:r>
          </w:p>
          <w:p w14:paraId="170F82C3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Евгений Леонидович </w:t>
            </w:r>
          </w:p>
        </w:tc>
        <w:tc>
          <w:tcPr>
            <w:tcW w:w="425" w:type="dxa"/>
          </w:tcPr>
          <w:p w14:paraId="491833BA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40854BF3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заместитель начальника департамента по организационно-аналитической и кадровой работе – начальник правового управления департамента по организационно-аналитической и кадровой работе</w:t>
            </w:r>
            <w:r w:rsidRPr="00A353B2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администрации Старооскольского городского округа;</w:t>
            </w:r>
          </w:p>
          <w:p w14:paraId="54BF79E6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C87C7F" w14:paraId="35BEE25E" w14:textId="77777777" w:rsidTr="0027130F">
        <w:trPr>
          <w:trHeight w:val="20"/>
        </w:trPr>
        <w:tc>
          <w:tcPr>
            <w:tcW w:w="3119" w:type="dxa"/>
          </w:tcPr>
          <w:p w14:paraId="318CC4E1" w14:textId="77777777" w:rsidR="00C87C7F" w:rsidRPr="00A353B2" w:rsidRDefault="00C87C7F" w:rsidP="00C87C7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lastRenderedPageBreak/>
              <w:t xml:space="preserve">Нечаев </w:t>
            </w:r>
          </w:p>
          <w:p w14:paraId="0069B240" w14:textId="77777777" w:rsidR="00C87C7F" w:rsidRPr="00A353B2" w:rsidRDefault="00C87C7F" w:rsidP="00C87C7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Владимир Иванович </w:t>
            </w:r>
          </w:p>
        </w:tc>
        <w:tc>
          <w:tcPr>
            <w:tcW w:w="425" w:type="dxa"/>
          </w:tcPr>
          <w:p w14:paraId="71E7F1CD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- </w:t>
            </w:r>
          </w:p>
        </w:tc>
        <w:tc>
          <w:tcPr>
            <w:tcW w:w="5954" w:type="dxa"/>
          </w:tcPr>
          <w:p w14:paraId="6A343A49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округа;</w:t>
            </w:r>
          </w:p>
          <w:p w14:paraId="70ACF1A3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7C7F" w14:paraId="36E7A155" w14:textId="77777777" w:rsidTr="0027130F">
        <w:trPr>
          <w:trHeight w:val="20"/>
        </w:trPr>
        <w:tc>
          <w:tcPr>
            <w:tcW w:w="3119" w:type="dxa"/>
          </w:tcPr>
          <w:p w14:paraId="76FEF634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Полякова </w:t>
            </w:r>
          </w:p>
          <w:p w14:paraId="2E3822BA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Елена Юрьевна </w:t>
            </w:r>
          </w:p>
        </w:tc>
        <w:tc>
          <w:tcPr>
            <w:tcW w:w="425" w:type="dxa"/>
          </w:tcPr>
          <w:p w14:paraId="3A98FA89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19D01FC1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605EFB9D" w14:textId="77777777" w:rsidR="00C87C7F" w:rsidRPr="00A353B2" w:rsidRDefault="00C87C7F" w:rsidP="00C87C7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первый заместитель главы администрации Старооскольского городского округа;</w:t>
            </w:r>
          </w:p>
        </w:tc>
      </w:tr>
      <w:tr w:rsidR="00C87C7F" w14:paraId="12ADA95E" w14:textId="77777777" w:rsidTr="0027130F">
        <w:trPr>
          <w:trHeight w:val="20"/>
        </w:trPr>
        <w:tc>
          <w:tcPr>
            <w:tcW w:w="3119" w:type="dxa"/>
          </w:tcPr>
          <w:p w14:paraId="6F2517E9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7D134445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672F0A5E" w14:textId="77777777" w:rsidR="00C87C7F" w:rsidRPr="00A353B2" w:rsidRDefault="00C87C7F" w:rsidP="00C87C7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7C7F" w:rsidRPr="009369F1" w14:paraId="52D9730A" w14:textId="77777777" w:rsidTr="0027130F">
        <w:trPr>
          <w:trHeight w:val="20"/>
        </w:trPr>
        <w:tc>
          <w:tcPr>
            <w:tcW w:w="3119" w:type="dxa"/>
          </w:tcPr>
          <w:p w14:paraId="2B47403C" w14:textId="77777777" w:rsidR="00C87C7F" w:rsidRPr="00A353B2" w:rsidRDefault="00C87C7F" w:rsidP="00C87C7F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Серянкина Ирина Константиновна</w:t>
            </w:r>
          </w:p>
        </w:tc>
        <w:tc>
          <w:tcPr>
            <w:tcW w:w="425" w:type="dxa"/>
          </w:tcPr>
          <w:p w14:paraId="67780367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</w:tc>
        <w:tc>
          <w:tcPr>
            <w:tcW w:w="5954" w:type="dxa"/>
          </w:tcPr>
          <w:p w14:paraId="02277CCF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</w:t>
            </w:r>
            <w:r w:rsidRPr="00A3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>;</w:t>
            </w:r>
          </w:p>
          <w:p w14:paraId="3FEBC460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</w:tc>
      </w:tr>
      <w:tr w:rsidR="00C87C7F" w14:paraId="1304EACA" w14:textId="77777777" w:rsidTr="0027130F">
        <w:trPr>
          <w:trHeight w:val="20"/>
        </w:trPr>
        <w:tc>
          <w:tcPr>
            <w:tcW w:w="3119" w:type="dxa"/>
          </w:tcPr>
          <w:p w14:paraId="7B1F2125" w14:textId="77777777" w:rsidR="00C87C7F" w:rsidRPr="00A353B2" w:rsidRDefault="00C87C7F" w:rsidP="00C87C7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 xml:space="preserve">Шипилова </w:t>
            </w:r>
          </w:p>
          <w:p w14:paraId="74477276" w14:textId="77777777" w:rsidR="00C87C7F" w:rsidRPr="00A353B2" w:rsidRDefault="00C87C7F" w:rsidP="00C87C7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Вера Петровна</w:t>
            </w:r>
          </w:p>
          <w:p w14:paraId="73FF19F7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1C9417BD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785F5CA3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7D71D525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130AD711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21E96CF0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начальник управления доходов бюджета департамента финансов и бюджетной политики администрации Старооскольского городского округа;</w:t>
            </w:r>
          </w:p>
        </w:tc>
      </w:tr>
      <w:tr w:rsidR="00C87C7F" w14:paraId="106F7B97" w14:textId="77777777" w:rsidTr="0027130F">
        <w:trPr>
          <w:trHeight w:val="20"/>
        </w:trPr>
        <w:tc>
          <w:tcPr>
            <w:tcW w:w="3119" w:type="dxa"/>
          </w:tcPr>
          <w:p w14:paraId="3EAFF251" w14:textId="77777777" w:rsidR="00C87C7F" w:rsidRPr="00A353B2" w:rsidRDefault="00C87C7F" w:rsidP="00C87C7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7EEFEA55" w14:textId="77777777" w:rsidR="00C87C7F" w:rsidRPr="00A353B2" w:rsidRDefault="00C87C7F" w:rsidP="00C87C7F">
            <w:pPr>
              <w:suppressAutoHyphens/>
              <w:spacing w:after="0" w:line="216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Яковлев Максим Сергеевич</w:t>
            </w:r>
          </w:p>
        </w:tc>
        <w:tc>
          <w:tcPr>
            <w:tcW w:w="425" w:type="dxa"/>
          </w:tcPr>
          <w:p w14:paraId="54FDC812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6F14ADC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11D1981E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30C5613C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</w:p>
          <w:p w14:paraId="1F300654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– руководитель аппарата администрации Старооскольского городского округа;</w:t>
            </w:r>
            <w:r w:rsidRPr="00A353B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ar-SA"/>
              </w:rPr>
              <w:t xml:space="preserve"> </w:t>
            </w:r>
          </w:p>
        </w:tc>
      </w:tr>
      <w:tr w:rsidR="00C87C7F" w14:paraId="7184D8C6" w14:textId="77777777" w:rsidTr="0027130F">
        <w:trPr>
          <w:trHeight w:val="20"/>
        </w:trPr>
        <w:tc>
          <w:tcPr>
            <w:tcW w:w="3119" w:type="dxa"/>
          </w:tcPr>
          <w:p w14:paraId="1FE516BD" w14:textId="77777777" w:rsidR="00C87C7F" w:rsidRPr="00A353B2" w:rsidRDefault="00C87C7F" w:rsidP="00C87C7F">
            <w:pPr>
              <w:suppressAutoHyphens/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32A6240E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2AC20D4C" w14:textId="77777777" w:rsidR="00C87C7F" w:rsidRPr="00A353B2" w:rsidRDefault="00C87C7F" w:rsidP="00C87C7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7C7F" w14:paraId="640BD31E" w14:textId="77777777" w:rsidTr="0027130F">
        <w:trPr>
          <w:trHeight w:val="20"/>
        </w:trPr>
        <w:tc>
          <w:tcPr>
            <w:tcW w:w="3119" w:type="dxa"/>
          </w:tcPr>
          <w:p w14:paraId="107D1EAA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Ярцев Павел</w:t>
            </w:r>
          </w:p>
          <w:p w14:paraId="2B0E279E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Викторович</w:t>
            </w:r>
          </w:p>
          <w:p w14:paraId="5912934A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425" w:type="dxa"/>
          </w:tcPr>
          <w:p w14:paraId="38A9753F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-</w:t>
            </w:r>
          </w:p>
          <w:p w14:paraId="5803B2EC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14:paraId="20F3FB0D" w14:textId="77777777" w:rsidR="00C87C7F" w:rsidRPr="00A353B2" w:rsidRDefault="00C87C7F" w:rsidP="00C87C7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5954" w:type="dxa"/>
          </w:tcPr>
          <w:p w14:paraId="4AF2EA1A" w14:textId="77777777" w:rsidR="00C87C7F" w:rsidRPr="00A353B2" w:rsidRDefault="00C87C7F" w:rsidP="00C87C7F">
            <w:pPr>
              <w:suppressAutoHyphens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  <w:r w:rsidRPr="00A353B2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заместитель главы администрации Старооскольского городского округа.</w:t>
            </w:r>
          </w:p>
        </w:tc>
      </w:tr>
    </w:tbl>
    <w:p w14:paraId="34AF006A" w14:textId="77777777" w:rsidR="00992C07" w:rsidRDefault="001812E1"/>
    <w:sectPr w:rsidR="00992C07" w:rsidSect="0033784F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FFEA" w14:textId="77777777" w:rsidR="00B8701F" w:rsidRDefault="00B8701F" w:rsidP="009369F1">
      <w:pPr>
        <w:spacing w:after="0" w:line="240" w:lineRule="auto"/>
      </w:pPr>
      <w:r>
        <w:separator/>
      </w:r>
    </w:p>
  </w:endnote>
  <w:endnote w:type="continuationSeparator" w:id="0">
    <w:p w14:paraId="77FB3967" w14:textId="77777777" w:rsidR="00B8701F" w:rsidRDefault="00B8701F" w:rsidP="00936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0EBFC" w14:textId="77777777" w:rsidR="00B8701F" w:rsidRDefault="00B8701F" w:rsidP="009369F1">
      <w:pPr>
        <w:spacing w:after="0" w:line="240" w:lineRule="auto"/>
      </w:pPr>
      <w:r>
        <w:separator/>
      </w:r>
    </w:p>
  </w:footnote>
  <w:footnote w:type="continuationSeparator" w:id="0">
    <w:p w14:paraId="07FD34AD" w14:textId="77777777" w:rsidR="00B8701F" w:rsidRDefault="00B8701F" w:rsidP="00936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5149C" w14:textId="77777777" w:rsidR="00F42305" w:rsidRPr="00181C4A" w:rsidRDefault="00A32EFC">
    <w:pPr>
      <w:pStyle w:val="a6"/>
      <w:rPr>
        <w:rFonts w:ascii="Times New Roman" w:hAnsi="Times New Roman" w:cs="Times New Roman"/>
        <w:sz w:val="24"/>
        <w:szCs w:val="24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2778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FC3B4CF" w14:textId="77777777" w:rsidR="00DC744E" w:rsidRPr="00DC744E" w:rsidRDefault="00DC744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C74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C74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C74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15</w:t>
        </w:r>
        <w:r w:rsidRPr="00DC74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1FC6787" w14:textId="77777777" w:rsidR="00DC744E" w:rsidRDefault="00DC744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902"/>
    <w:rsid w:val="000363FB"/>
    <w:rsid w:val="000E7578"/>
    <w:rsid w:val="000F665D"/>
    <w:rsid w:val="00173789"/>
    <w:rsid w:val="001812E1"/>
    <w:rsid w:val="00181C4A"/>
    <w:rsid w:val="00191186"/>
    <w:rsid w:val="001B1A73"/>
    <w:rsid w:val="001C4C28"/>
    <w:rsid w:val="001D140D"/>
    <w:rsid w:val="001E4C8B"/>
    <w:rsid w:val="00247854"/>
    <w:rsid w:val="00252CB2"/>
    <w:rsid w:val="002548A8"/>
    <w:rsid w:val="0027130F"/>
    <w:rsid w:val="002B007C"/>
    <w:rsid w:val="002D7740"/>
    <w:rsid w:val="002F4DC4"/>
    <w:rsid w:val="003022CC"/>
    <w:rsid w:val="0033059B"/>
    <w:rsid w:val="0033784F"/>
    <w:rsid w:val="00345338"/>
    <w:rsid w:val="003A3893"/>
    <w:rsid w:val="003A6D8D"/>
    <w:rsid w:val="004030C0"/>
    <w:rsid w:val="004A5EF1"/>
    <w:rsid w:val="004B3F7B"/>
    <w:rsid w:val="00511B68"/>
    <w:rsid w:val="005644E3"/>
    <w:rsid w:val="0057004B"/>
    <w:rsid w:val="00592902"/>
    <w:rsid w:val="00620B5F"/>
    <w:rsid w:val="006B5189"/>
    <w:rsid w:val="0075573A"/>
    <w:rsid w:val="0078038D"/>
    <w:rsid w:val="007A5DF3"/>
    <w:rsid w:val="007B1603"/>
    <w:rsid w:val="007E6D21"/>
    <w:rsid w:val="008219E6"/>
    <w:rsid w:val="008B392D"/>
    <w:rsid w:val="008C30B6"/>
    <w:rsid w:val="00923512"/>
    <w:rsid w:val="009369F1"/>
    <w:rsid w:val="00A115C3"/>
    <w:rsid w:val="00A11E54"/>
    <w:rsid w:val="00A32EFC"/>
    <w:rsid w:val="00A353B2"/>
    <w:rsid w:val="00A37F82"/>
    <w:rsid w:val="00A6135E"/>
    <w:rsid w:val="00AB0A96"/>
    <w:rsid w:val="00B46784"/>
    <w:rsid w:val="00B8701F"/>
    <w:rsid w:val="00C21030"/>
    <w:rsid w:val="00C324E9"/>
    <w:rsid w:val="00C5331E"/>
    <w:rsid w:val="00C830AB"/>
    <w:rsid w:val="00C87C7F"/>
    <w:rsid w:val="00CF388D"/>
    <w:rsid w:val="00D356E6"/>
    <w:rsid w:val="00D5709A"/>
    <w:rsid w:val="00D84D4E"/>
    <w:rsid w:val="00DA5CEC"/>
    <w:rsid w:val="00DC744E"/>
    <w:rsid w:val="00E44848"/>
    <w:rsid w:val="00E45BDF"/>
    <w:rsid w:val="00E55E03"/>
    <w:rsid w:val="00E61DCB"/>
    <w:rsid w:val="00E71266"/>
    <w:rsid w:val="00E9172D"/>
    <w:rsid w:val="00EC2DCD"/>
    <w:rsid w:val="00ED0069"/>
    <w:rsid w:val="00EE50E7"/>
    <w:rsid w:val="00F40E44"/>
    <w:rsid w:val="00F42305"/>
    <w:rsid w:val="00F9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1264F7"/>
  <w15:chartTrackingRefBased/>
  <w15:docId w15:val="{42791D92-397C-4348-8117-610737A2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90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2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uiPriority w:val="59"/>
    <w:rsid w:val="00592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5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5189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9F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36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9F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8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309B5-D7DA-4EA3-9509-D303918E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Горохова Елена</dc:creator>
  <cp:keywords/>
  <dc:description/>
  <cp:lastModifiedBy>user</cp:lastModifiedBy>
  <cp:revision>22</cp:revision>
  <cp:lastPrinted>2025-10-30T08:28:00Z</cp:lastPrinted>
  <dcterms:created xsi:type="dcterms:W3CDTF">2022-10-28T11:09:00Z</dcterms:created>
  <dcterms:modified xsi:type="dcterms:W3CDTF">2025-11-01T06:45:00Z</dcterms:modified>
</cp:coreProperties>
</file>